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BF6" w:rsidRPr="004E7CDC" w:rsidRDefault="00227BF6" w:rsidP="00227BF6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Конспект занятия</w:t>
      </w:r>
    </w:p>
    <w:p w:rsidR="00227BF6" w:rsidRPr="004E7CDC" w:rsidRDefault="00227BF6" w:rsidP="00227BF6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</w:rPr>
        <w:t xml:space="preserve">  Хореографического объединения</w:t>
      </w:r>
    </w:p>
    <w:p w:rsidR="00227BF6" w:rsidRPr="004E7CDC" w:rsidRDefault="00227BF6" w:rsidP="00227BF6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АРТи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»3</w:t>
      </w:r>
    </w:p>
    <w:p w:rsidR="00227BF6" w:rsidRPr="004E7CDC" w:rsidRDefault="00227BF6" w:rsidP="00227BF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 домашнее обучение</w:t>
      </w:r>
    </w:p>
    <w:p w:rsidR="00227BF6" w:rsidRPr="004E7CDC" w:rsidRDefault="00227BF6" w:rsidP="00227BF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</w:t>
      </w:r>
    </w:p>
    <w:p w:rsidR="00227BF6" w:rsidRPr="004E7CDC" w:rsidRDefault="00227BF6" w:rsidP="00227BF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17:00-18:10</w:t>
      </w:r>
    </w:p>
    <w:p w:rsidR="00227BF6" w:rsidRPr="004E7CDC" w:rsidRDefault="00227BF6" w:rsidP="00227BF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Цель:</w:t>
      </w:r>
    </w:p>
    <w:p w:rsidR="00227BF6" w:rsidRPr="004E7CDC" w:rsidRDefault="00227BF6" w:rsidP="00227BF6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ео и ау</w:t>
      </w:r>
      <w:proofErr w:type="gramEnd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дио связь) через электронные связи, пропагандируя необходимость домашнего обучения.</w:t>
      </w:r>
    </w:p>
    <w:p w:rsidR="00227BF6" w:rsidRPr="004E7CDC" w:rsidRDefault="00227BF6" w:rsidP="00227BF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Задачи:</w:t>
      </w:r>
    </w:p>
    <w:p w:rsidR="00227BF6" w:rsidRPr="004E7CDC" w:rsidRDefault="00227BF6" w:rsidP="00227BF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Совершенствовать навыки выполнения основных элементов тренировки в условиях домашнего обучения.</w:t>
      </w:r>
    </w:p>
    <w:p w:rsidR="00227BF6" w:rsidRPr="004E7CDC" w:rsidRDefault="00227BF6" w:rsidP="00227BF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Воспитывать координационные способности </w:t>
      </w:r>
      <w:proofErr w:type="gramStart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занимающихся</w:t>
      </w:r>
      <w:proofErr w:type="gramEnd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227BF6" w:rsidRDefault="00227BF6" w:rsidP="00227BF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Формировать стойкий интерес к занятия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хореографией</w:t>
      </w:r>
    </w:p>
    <w:p w:rsidR="00227BF6" w:rsidRPr="004E7CDC" w:rsidRDefault="00227BF6" w:rsidP="00227BF6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W w:w="14805" w:type="dxa"/>
        <w:tblInd w:w="-493" w:type="dxa"/>
        <w:tblLayout w:type="fixed"/>
        <w:tblLook w:val="04A0"/>
      </w:tblPr>
      <w:tblGrid>
        <w:gridCol w:w="1275"/>
        <w:gridCol w:w="3324"/>
        <w:gridCol w:w="1843"/>
        <w:gridCol w:w="4536"/>
        <w:gridCol w:w="3827"/>
      </w:tblGrid>
      <w:tr w:rsidR="00227BF6" w:rsidRPr="004E7CDC" w:rsidTr="00A36F5D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омер занятия, дата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27BF6" w:rsidRPr="004E7CDC" w:rsidRDefault="00227BF6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27BF6" w:rsidRPr="004E7CDC" w:rsidRDefault="00227BF6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227BF6" w:rsidRPr="004E7CDC" w:rsidRDefault="00227BF6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227BF6" w:rsidRPr="004E7CDC" w:rsidTr="00A36F5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27BF6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227BF6" w:rsidRPr="00B7359D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12.05.20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Общая разминка для всех групп мышц.</w:t>
            </w:r>
          </w:p>
          <w:p w:rsidR="00227BF6" w:rsidRPr="000C4908" w:rsidRDefault="00227BF6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Элементы </w:t>
            </w:r>
            <w:proofErr w:type="spellStart"/>
            <w:proofErr w:type="gramStart"/>
            <w:r w:rsidRPr="000C4908">
              <w:rPr>
                <w:rFonts w:ascii="Times New Roman" w:hAnsi="Times New Roman" w:cs="Times New Roman"/>
              </w:rPr>
              <w:t>джаз-танца</w:t>
            </w:r>
            <w:proofErr w:type="spellEnd"/>
            <w:proofErr w:type="gramEnd"/>
            <w:r w:rsidRPr="000C4908">
              <w:rPr>
                <w:rFonts w:ascii="Times New Roman" w:hAnsi="Times New Roman" w:cs="Times New Roman"/>
              </w:rPr>
              <w:t>:</w:t>
            </w:r>
          </w:p>
          <w:p w:rsidR="00227BF6" w:rsidRPr="000C4908" w:rsidRDefault="00227BF6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5" w:history="1">
              <w:r w:rsidRPr="000C4908">
                <w:rPr>
                  <w:rStyle w:val="a3"/>
                  <w:rFonts w:ascii="Times New Roman" w:hAnsi="Times New Roman" w:cs="Times New Roman"/>
                </w:rPr>
                <w:t>https://youtu.be/hhmo3Zrrx-E</w:t>
              </w:r>
            </w:hyperlink>
          </w:p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WA</w:t>
            </w:r>
          </w:p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 xml:space="preserve"> Комплексы разогрева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4E7CDC">
              <w:rPr>
                <w:rFonts w:ascii="Times New Roman" w:eastAsia="Times New Roman" w:hAnsi="Times New Roman" w:cs="Times New Roman"/>
              </w:rPr>
              <w:t>выполнять на каждом занятии.</w:t>
            </w:r>
          </w:p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 xml:space="preserve"> Домашнее задание.</w:t>
            </w:r>
          </w:p>
          <w:p w:rsidR="00227BF6" w:rsidRPr="00B7359D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группу </w:t>
            </w:r>
            <w:proofErr w:type="gramStart"/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</w:t>
            </w:r>
          </w:p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227BF6" w:rsidRPr="004E7CDC" w:rsidTr="00A36F5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BF6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227BF6" w:rsidRPr="00B7359D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13.05.20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27BF6" w:rsidRDefault="00227BF6" w:rsidP="00A36F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6" w:history="1">
              <w:r w:rsidRPr="00313EAE">
                <w:rPr>
                  <w:rStyle w:val="a3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227BF6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27BF6" w:rsidRPr="004E7CDC" w:rsidTr="00A36F5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BF6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  <w:p w:rsidR="00227BF6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15.05.20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27BF6" w:rsidRPr="004E7CDC" w:rsidRDefault="00227BF6" w:rsidP="00A36F5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Комплекс интенсивной  растяжки на все тело </w:t>
            </w:r>
            <w:hyperlink r:id="rId7" w:history="1">
              <w:r w:rsidRPr="00313EAE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</w:rPr>
                <w:t>https://www.youtube.com/watch?time_continue=2&amp;v=MD-MSd9KyVo&amp;feature=emb_title</w:t>
              </w:r>
            </w:hyperlink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BF6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27BF6" w:rsidRPr="004E7CDC" w:rsidRDefault="00227BF6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624EC" w:rsidRDefault="00D624EC"/>
    <w:sectPr w:rsidR="00D624EC" w:rsidSect="00227BF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27BF6"/>
    <w:rsid w:val="00227BF6"/>
    <w:rsid w:val="00D62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7B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time_continue=2&amp;v=MD-MSd9KyVo&amp;feature=emb_tit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time_continue=510&amp;v=RA6gn41ls_w&amp;feature=emb_logo" TargetMode="External"/><Relationship Id="rId5" Type="http://schemas.openxmlformats.org/officeDocument/2006/relationships/hyperlink" Target="https://youtu.be/hhmo3Zrrx-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2020-05-14T13:33:00Z</dcterms:created>
  <dcterms:modified xsi:type="dcterms:W3CDTF">2020-05-14T13:33:00Z</dcterms:modified>
</cp:coreProperties>
</file>